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3FD" w:rsidRDefault="009173FD" w:rsidP="009173FD">
      <w:pPr>
        <w:widowControl/>
        <w:spacing w:line="360" w:lineRule="auto"/>
        <w:jc w:val="center"/>
        <w:rPr>
          <w:rFonts w:ascii="宋体" w:hAnsi="宋体" w:cs="宋体"/>
          <w:kern w:val="0"/>
          <w:sz w:val="13"/>
          <w:szCs w:val="13"/>
        </w:rPr>
      </w:pPr>
      <w:r w:rsidRPr="00364332">
        <w:rPr>
          <w:rFonts w:ascii="宋体" w:hAnsi="宋体" w:cs="宋体" w:hint="eastAsia"/>
          <w:kern w:val="0"/>
          <w:sz w:val="44"/>
          <w:szCs w:val="44"/>
        </w:rPr>
        <w:t>西工大</w:t>
      </w:r>
      <w:r>
        <w:rPr>
          <w:rFonts w:ascii="宋体" w:hAnsi="宋体" w:cs="宋体" w:hint="eastAsia"/>
          <w:kern w:val="0"/>
          <w:sz w:val="44"/>
          <w:szCs w:val="44"/>
        </w:rPr>
        <w:t>2019年04月</w:t>
      </w:r>
      <w:r w:rsidRPr="00364332">
        <w:rPr>
          <w:rFonts w:ascii="宋体" w:hAnsi="宋体" w:cs="宋体" w:hint="eastAsia"/>
          <w:kern w:val="0"/>
          <w:sz w:val="44"/>
          <w:szCs w:val="44"/>
        </w:rPr>
        <w:t>考试</w:t>
      </w:r>
      <w:r w:rsidR="004B753A">
        <w:rPr>
          <w:rFonts w:ascii="宋体" w:hAnsi="宋体" w:cs="宋体" w:hint="eastAsia"/>
          <w:kern w:val="0"/>
          <w:sz w:val="44"/>
          <w:szCs w:val="44"/>
        </w:rPr>
        <w:t>笔试</w:t>
      </w:r>
      <w:r w:rsidRPr="00364332">
        <w:rPr>
          <w:rFonts w:ascii="宋体" w:hAnsi="宋体" w:cs="宋体" w:hint="eastAsia"/>
          <w:kern w:val="0"/>
          <w:sz w:val="44"/>
          <w:szCs w:val="44"/>
        </w:rPr>
        <w:t>安排</w:t>
      </w:r>
    </w:p>
    <w:p w:rsidR="00B34122" w:rsidRDefault="00B34122"/>
    <w:tbl>
      <w:tblPr>
        <w:tblW w:w="10212" w:type="dxa"/>
        <w:jc w:val="center"/>
        <w:tblInd w:w="93" w:type="dxa"/>
        <w:tblLook w:val="04A0" w:firstRow="1" w:lastRow="0" w:firstColumn="1" w:lastColumn="0" w:noHBand="0" w:noVBand="1"/>
      </w:tblPr>
      <w:tblGrid>
        <w:gridCol w:w="480"/>
        <w:gridCol w:w="1029"/>
        <w:gridCol w:w="870"/>
        <w:gridCol w:w="852"/>
        <w:gridCol w:w="437"/>
        <w:gridCol w:w="437"/>
        <w:gridCol w:w="1621"/>
        <w:gridCol w:w="546"/>
        <w:gridCol w:w="3940"/>
      </w:tblGrid>
      <w:tr w:rsidR="00725B4F" w:rsidRPr="00725B4F" w:rsidTr="00115FA7">
        <w:trPr>
          <w:trHeight w:val="1171"/>
          <w:jc w:val="center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029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考试</w:t>
            </w:r>
            <w:r w:rsidRPr="00725B4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br/>
              <w:t>日期</w:t>
            </w:r>
          </w:p>
        </w:tc>
        <w:tc>
          <w:tcPr>
            <w:tcW w:w="870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开考时间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结束时间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包数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1621" w:type="dxa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课程名称</w:t>
            </w:r>
          </w:p>
        </w:tc>
        <w:tc>
          <w:tcPr>
            <w:tcW w:w="54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25B4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考场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725B4F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考试学生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0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2019</w:t>
            </w: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4/13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8:30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10:10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软件工</w:t>
            </w:r>
            <w:bookmarkStart w:id="0" w:name="_GoBack"/>
            <w:bookmarkEnd w:id="0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程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16秋本科计算机朱泽光；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10:30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12:10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高级财务会计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15秋本科会计学方颖；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13:50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15:30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JAVA高级网络编程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16秋本科计算机朱泽光；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13:50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15:30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公司理财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16春本科会计学：江秋菊，</w:t>
            </w:r>
            <w:proofErr w:type="gramStart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资玲丽</w:t>
            </w:r>
            <w:proofErr w:type="gramEnd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15:50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17:30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编译原理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16秋本科计算机朱泽光；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15:50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17:30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概率论与数理统计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16春本科会计学</w:t>
            </w:r>
            <w:proofErr w:type="gramStart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资玲丽</w:t>
            </w:r>
            <w:proofErr w:type="gramEnd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15:50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17:30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钢结构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16春本科土木工程：朱永元；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15:50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17:30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软件基础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13秋专科</w:t>
            </w:r>
            <w:proofErr w:type="gramStart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计算机陈凌翔</w:t>
            </w:r>
            <w:proofErr w:type="gramEnd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02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2019</w:t>
            </w: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4/14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8:30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10:10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国际结算业务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16春本科会计学</w:t>
            </w:r>
            <w:proofErr w:type="gramStart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资玲丽</w:t>
            </w:r>
            <w:proofErr w:type="gramEnd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0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8:30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10:10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现代工业企业管理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16秋本科计算机朱泽光；</w:t>
            </w:r>
          </w:p>
        </w:tc>
      </w:tr>
      <w:tr w:rsidR="00725B4F" w:rsidRPr="00725B4F" w:rsidTr="00115FA7">
        <w:trPr>
          <w:trHeight w:val="737"/>
          <w:jc w:val="center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102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10:30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12:10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多媒体技术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FA7" w:rsidRPr="00725B4F" w:rsidRDefault="00115FA7" w:rsidP="00115FA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5FA7" w:rsidRPr="00725B4F" w:rsidRDefault="00115FA7" w:rsidP="00115FA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13秋专科</w:t>
            </w:r>
            <w:proofErr w:type="gramStart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计算机陈凌翔</w:t>
            </w:r>
            <w:proofErr w:type="gramEnd"/>
            <w:r w:rsidRPr="00725B4F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</w:p>
        </w:tc>
      </w:tr>
    </w:tbl>
    <w:p w:rsidR="00115FA7" w:rsidRPr="00115FA7" w:rsidRDefault="00115FA7"/>
    <w:sectPr w:rsidR="00115FA7" w:rsidRPr="00115F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559" w:rsidRDefault="003C3559" w:rsidP="00725B4F">
      <w:r>
        <w:separator/>
      </w:r>
    </w:p>
  </w:endnote>
  <w:endnote w:type="continuationSeparator" w:id="0">
    <w:p w:rsidR="003C3559" w:rsidRDefault="003C3559" w:rsidP="00725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559" w:rsidRDefault="003C3559" w:rsidP="00725B4F">
      <w:r>
        <w:separator/>
      </w:r>
    </w:p>
  </w:footnote>
  <w:footnote w:type="continuationSeparator" w:id="0">
    <w:p w:rsidR="003C3559" w:rsidRDefault="003C3559" w:rsidP="00725B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3FD"/>
    <w:rsid w:val="00115FA7"/>
    <w:rsid w:val="003C3559"/>
    <w:rsid w:val="004B753A"/>
    <w:rsid w:val="00725B4F"/>
    <w:rsid w:val="009173FD"/>
    <w:rsid w:val="00B34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3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5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5B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5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5B4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3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5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5B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5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5B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0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0FFF3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479</Characters>
  <Application>Microsoft Office Word</Application>
  <DocSecurity>0</DocSecurity>
  <Lines>3</Lines>
  <Paragraphs>1</Paragraphs>
  <ScaleCrop>false</ScaleCrop>
  <Company>Microsoft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5</cp:revision>
  <dcterms:created xsi:type="dcterms:W3CDTF">2018-12-21T08:33:00Z</dcterms:created>
  <dcterms:modified xsi:type="dcterms:W3CDTF">2018-12-29T08:49:00Z</dcterms:modified>
</cp:coreProperties>
</file>