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2CB" w:rsidRDefault="00587F47">
      <w:pPr>
        <w:jc w:val="center"/>
        <w:rPr>
          <w:rFonts w:asciiTheme="minorEastAsia" w:hAnsiTheme="minorEastAsia" w:cstheme="minorEastAsia"/>
          <w:b/>
          <w:sz w:val="36"/>
          <w:szCs w:val="36"/>
        </w:rPr>
      </w:pPr>
      <w:r>
        <w:rPr>
          <w:rFonts w:asciiTheme="minorEastAsia" w:hAnsiTheme="minorEastAsia" w:cstheme="minorEastAsia" w:hint="eastAsia"/>
          <w:b/>
          <w:sz w:val="36"/>
          <w:szCs w:val="36"/>
        </w:rPr>
        <w:t>郴州职业技术学院科学技术协会会员</w:t>
      </w:r>
      <w:bookmarkStart w:id="0" w:name="_GoBack"/>
      <w:bookmarkEnd w:id="0"/>
      <w:r>
        <w:rPr>
          <w:rFonts w:asciiTheme="minorEastAsia" w:hAnsiTheme="minorEastAsia" w:cstheme="minorEastAsia" w:hint="eastAsia"/>
          <w:b/>
          <w:sz w:val="36"/>
          <w:szCs w:val="36"/>
        </w:rPr>
        <w:t>管理制度</w:t>
      </w:r>
    </w:p>
    <w:p w:rsidR="00222A25" w:rsidRPr="00DB7030" w:rsidRDefault="00DB7030" w:rsidP="00DB7030">
      <w:pPr>
        <w:ind w:firstLineChars="200" w:firstLine="560"/>
        <w:jc w:val="center"/>
        <w:rPr>
          <w:rFonts w:asciiTheme="minorEastAsia" w:hAnsiTheme="minorEastAsia" w:cstheme="minorEastAsia"/>
          <w:color w:val="333333"/>
          <w:sz w:val="28"/>
          <w:szCs w:val="28"/>
        </w:rPr>
      </w:pPr>
      <w:r w:rsidRPr="00DB7030">
        <w:rPr>
          <w:rFonts w:asciiTheme="minorEastAsia" w:hAnsiTheme="minorEastAsia" w:cstheme="minorEastAsia" w:hint="eastAsia"/>
          <w:color w:val="333333"/>
          <w:sz w:val="28"/>
          <w:szCs w:val="28"/>
        </w:rPr>
        <w:t>(</w:t>
      </w:r>
      <w:r w:rsidR="006C5915">
        <w:rPr>
          <w:rFonts w:asciiTheme="minorEastAsia" w:hAnsiTheme="minorEastAsia" w:cstheme="minorEastAsia" w:hint="eastAsia"/>
          <w:color w:val="333333"/>
          <w:sz w:val="28"/>
          <w:szCs w:val="28"/>
        </w:rPr>
        <w:t>试行</w:t>
      </w:r>
      <w:r w:rsidRPr="00DB7030">
        <w:rPr>
          <w:rFonts w:asciiTheme="minorEastAsia" w:hAnsiTheme="minorEastAsia" w:cstheme="minorEastAsia" w:hint="eastAsia"/>
          <w:color w:val="333333"/>
          <w:sz w:val="28"/>
          <w:szCs w:val="28"/>
        </w:rPr>
        <w:t>稿)</w:t>
      </w:r>
    </w:p>
    <w:p w:rsidR="00222A25" w:rsidRPr="00972FD3" w:rsidRDefault="00222A25" w:rsidP="00972FD3">
      <w:pPr>
        <w:spacing w:line="460" w:lineRule="exact"/>
        <w:ind w:firstLineChars="200" w:firstLine="560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为</w:t>
      </w:r>
      <w:r w:rsidR="00972FD3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了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明确</w:t>
      </w:r>
      <w:r w:rsid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科协会员的权利和义务，搞好</w:t>
      </w:r>
      <w:r w:rsid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科协的组织建设，特制定本制度。</w:t>
      </w:r>
    </w:p>
    <w:p w:rsidR="00222A25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1</w:t>
      </w:r>
      <w:r w:rsidR="00222A25"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.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适用范围</w:t>
      </w:r>
    </w:p>
    <w:p w:rsidR="00222A25" w:rsidRPr="00972FD3" w:rsidRDefault="00222A25" w:rsidP="00972FD3">
      <w:pPr>
        <w:spacing w:line="460" w:lineRule="exact"/>
        <w:ind w:firstLineChars="200" w:firstLine="560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适用于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郴州职业技术学院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学技术协会(以下简称学校科协)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会员的入会及会员管理。</w:t>
      </w:r>
    </w:p>
    <w:p w:rsidR="00222A25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2</w:t>
      </w:r>
      <w:r w:rsidR="00222A25"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.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职责</w:t>
      </w:r>
    </w:p>
    <w:p w:rsidR="00222A25" w:rsidRPr="00972FD3" w:rsidRDefault="00222A25" w:rsidP="00972FD3">
      <w:pPr>
        <w:spacing w:line="460" w:lineRule="exact"/>
        <w:ind w:firstLineChars="200" w:firstLine="560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常设机构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负责受理会员申请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或自然会员资格的认定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 xml:space="preserve">，并进行会员管理。 </w:t>
      </w:r>
    </w:p>
    <w:p w:rsidR="00222A25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3</w:t>
      </w:r>
      <w:r w:rsidR="00222A25"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.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会员入会</w:t>
      </w:r>
    </w:p>
    <w:p w:rsidR="00222A25" w:rsidRPr="00972FD3" w:rsidRDefault="00222A25" w:rsidP="00972FD3">
      <w:pPr>
        <w:spacing w:line="460" w:lineRule="exact"/>
        <w:ind w:firstLineChars="200" w:firstLine="560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凡拥护党的路线方针政策，承认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科协章程，符合下列条件之一者，</w:t>
      </w:r>
      <w:r w:rsidR="007A6566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则自然成为学校科协会员；其他不符合下列任一条件的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团体或个人</w:t>
      </w:r>
      <w:r w:rsidR="007A6566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，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则先自愿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申请，经</w:t>
      </w:r>
      <w:r w:rsidR="007A6566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科协委员会批准，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方能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为</w:t>
      </w:r>
      <w:r w:rsidR="007A6566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科协会员。</w:t>
      </w:r>
    </w:p>
    <w:p w:rsidR="00222A25" w:rsidRPr="00972FD3" w:rsidRDefault="00222A25" w:rsidP="00972FD3">
      <w:pPr>
        <w:spacing w:line="460" w:lineRule="exact"/>
        <w:rPr>
          <w:rFonts w:asciiTheme="minorEastAsia" w:hAnsiTheme="minorEastAsia" w:cstheme="minorEastAsia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4.1</w:t>
      </w:r>
      <w:r w:rsidR="00BB0F91" w:rsidRPr="00972FD3">
        <w:rPr>
          <w:rFonts w:asciiTheme="minorEastAsia" w:hAnsiTheme="minorEastAsia" w:hint="eastAsia"/>
          <w:sz w:val="28"/>
          <w:szCs w:val="28"/>
        </w:rPr>
        <w:t>具有本科毕业及以上学历并从事教学、科研工作1年以上者；</w:t>
      </w:r>
    </w:p>
    <w:p w:rsidR="00BB0F91" w:rsidRPr="00972FD3" w:rsidRDefault="00222A25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4.2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具有中级以上专业技术职称的教师和科技工作者；</w:t>
      </w:r>
    </w:p>
    <w:p w:rsidR="007A6566" w:rsidRPr="00972FD3" w:rsidRDefault="00BB0F91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4.3具有初级以上专业技术职称，从事教学、科研工作3年以上并取得显著成绩的教学、科研辅助人员；</w:t>
      </w:r>
    </w:p>
    <w:p w:rsidR="00BB0F91" w:rsidRPr="00972FD3" w:rsidRDefault="00BB0F91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4.4热心和支持学校科协工作的领导干部。</w:t>
      </w:r>
    </w:p>
    <w:p w:rsidR="00222A25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4</w:t>
      </w:r>
      <w:r w:rsidR="007A6566"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.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会员的权利与义务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.1权利:</w:t>
      </w:r>
    </w:p>
    <w:p w:rsidR="00222A25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.1.1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享有本会的选举和被选举权；</w:t>
      </w:r>
    </w:p>
    <w:p w:rsidR="00222A25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.1.2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对本会工作有建议和批评权；</w:t>
      </w:r>
    </w:p>
    <w:p w:rsidR="00222A25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.1.3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优先参加本会举办的各项活动和取得有关资料；</w:t>
      </w:r>
    </w:p>
    <w:p w:rsidR="00BB0F91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.1.4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向本会提出给予从事科学技术活动的必要支持与帮助；</w:t>
      </w:r>
    </w:p>
    <w:p w:rsidR="00BB0F91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.1.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在会员的正当利益和民主权利受到损害时，有要求科协帮助申诉并遵照国家法律给予保护的权利；</w:t>
      </w:r>
    </w:p>
    <w:p w:rsidR="00BB0F91" w:rsidRPr="00972FD3" w:rsidRDefault="00972FD3" w:rsidP="00972FD3">
      <w:pPr>
        <w:spacing w:line="460" w:lineRule="exact"/>
        <w:jc w:val="lef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</w:t>
      </w:r>
      <w:r w:rsidR="00BB0F9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.1.</w:t>
      </w: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5</w:t>
      </w:r>
      <w:r w:rsidR="004255BD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会员入会自愿，退会自由。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.2义务: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lastRenderedPageBreak/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.2.1</w:t>
      </w:r>
      <w:r w:rsidR="004255BD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遵守本会章程，执行本会决议；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.2.2</w:t>
      </w:r>
      <w:r w:rsidR="004255BD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积极主动参加本会活动，完成本会委托的任务；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4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.2.3</w:t>
      </w:r>
      <w:r w:rsidR="004255BD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积极撰写学术论文和科普文章；</w:t>
      </w:r>
    </w:p>
    <w:p w:rsidR="004255BD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4</w:t>
      </w:r>
      <w:r w:rsidR="004255BD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.2.4反映群众对科协工作的意见和要求。</w:t>
      </w:r>
    </w:p>
    <w:p w:rsidR="00222A25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5</w:t>
      </w:r>
      <w:r w:rsidR="005732B1" w:rsidRPr="00972FD3">
        <w:rPr>
          <w:rFonts w:asciiTheme="minorEastAsia" w:hAnsiTheme="minorEastAsia" w:cstheme="minorEastAsia" w:hint="eastAsia"/>
          <w:b/>
          <w:color w:val="333333"/>
          <w:sz w:val="28"/>
          <w:szCs w:val="28"/>
        </w:rPr>
        <w:t>.</w:t>
      </w:r>
      <w:r w:rsidR="00222A25" w:rsidRPr="00972FD3">
        <w:rPr>
          <w:rFonts w:asciiTheme="minorEastAsia" w:hAnsiTheme="minorEastAsia" w:cstheme="minorEastAsia"/>
          <w:b/>
          <w:color w:val="333333"/>
          <w:sz w:val="28"/>
          <w:szCs w:val="28"/>
        </w:rPr>
        <w:t>会员管理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5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.1会员有退会的自由</w:t>
      </w:r>
      <w:r w:rsidR="005732B1" w:rsidRPr="00972FD3">
        <w:rPr>
          <w:rFonts w:asciiTheme="minorEastAsia" w:hAnsiTheme="minorEastAsia" w:cstheme="minorEastAsia"/>
          <w:color w:val="333333"/>
          <w:sz w:val="28"/>
          <w:szCs w:val="28"/>
        </w:rPr>
        <w:t>，</w:t>
      </w:r>
      <w:r w:rsidR="005732B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经自己申请，学校科协备案即可退会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。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5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.2凡</w:t>
      </w:r>
      <w:r w:rsidR="005732B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违反科协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章程</w:t>
      </w:r>
      <w:r w:rsidR="005732B1" w:rsidRPr="00972FD3">
        <w:rPr>
          <w:rFonts w:asciiTheme="minorEastAsia" w:hAnsiTheme="minorEastAsia" w:cstheme="minorEastAsia"/>
          <w:color w:val="333333"/>
          <w:sz w:val="28"/>
          <w:szCs w:val="28"/>
        </w:rPr>
        <w:t>，</w:t>
      </w:r>
      <w:r w:rsidR="005732B1" w:rsidRPr="00972FD3">
        <w:rPr>
          <w:rFonts w:asciiTheme="minorEastAsia" w:hAnsiTheme="minorEastAsia" w:cstheme="minorEastAsia" w:hint="eastAsia"/>
          <w:sz w:val="28"/>
          <w:szCs w:val="28"/>
        </w:rPr>
        <w:t>长期不履行义务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者，经</w:t>
      </w:r>
      <w:r w:rsidR="005732B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学校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科协委员会</w:t>
      </w:r>
      <w:r w:rsidR="005732B1" w:rsidRPr="00972FD3">
        <w:rPr>
          <w:rFonts w:asciiTheme="minorEastAsia" w:hAnsiTheme="minorEastAsia" w:cstheme="minorEastAsia" w:hint="eastAsia"/>
          <w:color w:val="333333"/>
          <w:sz w:val="28"/>
          <w:szCs w:val="28"/>
        </w:rPr>
        <w:t>研究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决定，取消其会员资格。</w:t>
      </w:r>
    </w:p>
    <w:p w:rsidR="00222A25" w:rsidRPr="00972FD3" w:rsidRDefault="00972FD3" w:rsidP="00972FD3">
      <w:pPr>
        <w:spacing w:line="460" w:lineRule="exact"/>
        <w:rPr>
          <w:rFonts w:asciiTheme="minorEastAsia" w:hAnsiTheme="minorEastAsia" w:cstheme="minorEastAsia"/>
          <w:color w:val="333333"/>
          <w:sz w:val="28"/>
          <w:szCs w:val="28"/>
        </w:rPr>
      </w:pPr>
      <w:r w:rsidRPr="00972FD3">
        <w:rPr>
          <w:rFonts w:asciiTheme="minorEastAsia" w:hAnsiTheme="minorEastAsia" w:cstheme="minorEastAsia"/>
          <w:color w:val="333333"/>
          <w:sz w:val="28"/>
          <w:szCs w:val="28"/>
        </w:rPr>
        <w:t>5</w:t>
      </w:r>
      <w:r w:rsidR="00222A25" w:rsidRPr="00972FD3">
        <w:rPr>
          <w:rFonts w:asciiTheme="minorEastAsia" w:hAnsiTheme="minorEastAsia" w:cstheme="minorEastAsia"/>
          <w:color w:val="333333"/>
          <w:sz w:val="28"/>
          <w:szCs w:val="28"/>
        </w:rPr>
        <w:t>.3会员因工作变动，离开本公司，其会员资格自动取消。</w:t>
      </w:r>
    </w:p>
    <w:p w:rsidR="004255BD" w:rsidRPr="00972FD3" w:rsidRDefault="00972FD3" w:rsidP="00972FD3">
      <w:pPr>
        <w:spacing w:line="460" w:lineRule="exact"/>
        <w:rPr>
          <w:rFonts w:asciiTheme="minorEastAsia" w:hAnsiTheme="minorEastAsia" w:cstheme="minorEastAsia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sz w:val="28"/>
          <w:szCs w:val="28"/>
        </w:rPr>
        <w:t>5</w:t>
      </w:r>
      <w:r w:rsidR="005732B1" w:rsidRPr="00972FD3">
        <w:rPr>
          <w:rFonts w:asciiTheme="minorEastAsia" w:hAnsiTheme="minorEastAsia" w:cstheme="minorEastAsia" w:hint="eastAsia"/>
          <w:sz w:val="28"/>
          <w:szCs w:val="28"/>
        </w:rPr>
        <w:t>.4凡</w:t>
      </w:r>
      <w:r w:rsidR="004255BD" w:rsidRPr="00972FD3">
        <w:rPr>
          <w:rFonts w:asciiTheme="minorEastAsia" w:hAnsiTheme="minorEastAsia" w:cstheme="minorEastAsia" w:hint="eastAsia"/>
          <w:sz w:val="28"/>
          <w:szCs w:val="28"/>
        </w:rPr>
        <w:t>破坏或损害学校科协声誉者</w:t>
      </w:r>
      <w:r w:rsidR="005732B1" w:rsidRPr="00972FD3">
        <w:rPr>
          <w:rFonts w:asciiTheme="minorEastAsia" w:hAnsiTheme="minorEastAsia" w:cstheme="minorEastAsia" w:hint="eastAsia"/>
          <w:sz w:val="28"/>
          <w:szCs w:val="28"/>
        </w:rPr>
        <w:t>或</w:t>
      </w:r>
      <w:r w:rsidR="004255BD" w:rsidRPr="00972FD3">
        <w:rPr>
          <w:rFonts w:asciiTheme="minorEastAsia" w:hAnsiTheme="minorEastAsia" w:cstheme="minorEastAsia" w:hint="eastAsia"/>
          <w:sz w:val="28"/>
          <w:szCs w:val="28"/>
        </w:rPr>
        <w:t>被剥夺政治权利者，经学校科协委员会决定予以除名。</w:t>
      </w:r>
    </w:p>
    <w:p w:rsidR="005732B1" w:rsidRPr="00972FD3" w:rsidRDefault="00972FD3" w:rsidP="00972FD3">
      <w:pPr>
        <w:spacing w:line="460" w:lineRule="exact"/>
        <w:ind w:firstLineChars="200" w:firstLine="562"/>
        <w:rPr>
          <w:rFonts w:asciiTheme="minorEastAsia" w:hAnsiTheme="minorEastAsia" w:cstheme="minorEastAsia"/>
          <w:b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sz w:val="28"/>
          <w:szCs w:val="28"/>
        </w:rPr>
        <w:t>6</w:t>
      </w:r>
      <w:r w:rsidR="005732B1" w:rsidRPr="00972FD3">
        <w:rPr>
          <w:rFonts w:asciiTheme="minorEastAsia" w:hAnsiTheme="minorEastAsia" w:cstheme="minorEastAsia" w:hint="eastAsia"/>
          <w:b/>
          <w:sz w:val="28"/>
          <w:szCs w:val="28"/>
        </w:rPr>
        <w:t>.附则</w:t>
      </w:r>
    </w:p>
    <w:p w:rsidR="00C572CB" w:rsidRPr="00972FD3" w:rsidRDefault="00972FD3" w:rsidP="00972FD3">
      <w:pPr>
        <w:spacing w:line="460" w:lineRule="exact"/>
        <w:rPr>
          <w:rFonts w:asciiTheme="minorEastAsia" w:hAnsiTheme="minorEastAsia" w:cstheme="minorEastAsia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sz w:val="28"/>
          <w:szCs w:val="28"/>
        </w:rPr>
        <w:t>6</w:t>
      </w:r>
      <w:r w:rsidR="00587F47" w:rsidRPr="00972FD3">
        <w:rPr>
          <w:rFonts w:asciiTheme="minorEastAsia" w:hAnsiTheme="minorEastAsia" w:cstheme="minorEastAsia" w:hint="eastAsia"/>
          <w:sz w:val="28"/>
          <w:szCs w:val="28"/>
        </w:rPr>
        <w:t>.1本制度随形势和上级科协政策调整进行相应调整，由科协委员会集体修订。</w:t>
      </w:r>
    </w:p>
    <w:p w:rsidR="00C572CB" w:rsidRPr="00972FD3" w:rsidRDefault="00972FD3" w:rsidP="00972FD3">
      <w:pPr>
        <w:spacing w:line="460" w:lineRule="exact"/>
        <w:rPr>
          <w:rFonts w:asciiTheme="minorEastAsia" w:hAnsiTheme="minorEastAsia" w:cstheme="minorEastAsia"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sz w:val="28"/>
          <w:szCs w:val="28"/>
        </w:rPr>
        <w:t>6</w:t>
      </w:r>
      <w:r w:rsidR="00587F47" w:rsidRPr="00972FD3">
        <w:rPr>
          <w:rFonts w:asciiTheme="minorEastAsia" w:hAnsiTheme="minorEastAsia" w:cstheme="minorEastAsia" w:hint="eastAsia"/>
          <w:sz w:val="28"/>
          <w:szCs w:val="28"/>
        </w:rPr>
        <w:t>.2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解释</w:t>
      </w:r>
      <w:r w:rsidR="00587F47" w:rsidRPr="00972FD3">
        <w:rPr>
          <w:rFonts w:asciiTheme="minorEastAsia" w:hAnsiTheme="minorEastAsia" w:cstheme="minorEastAsia" w:hint="eastAsia"/>
          <w:sz w:val="28"/>
          <w:szCs w:val="28"/>
        </w:rPr>
        <w:t>权归属学校科协委员会。</w:t>
      </w:r>
    </w:p>
    <w:p w:rsidR="00587F47" w:rsidRDefault="00587F47">
      <w:pPr>
        <w:rPr>
          <w:rFonts w:asciiTheme="minorEastAsia" w:hAnsiTheme="minorEastAsia" w:cstheme="minorEastAsia"/>
          <w:sz w:val="24"/>
          <w:szCs w:val="24"/>
        </w:rPr>
      </w:pPr>
    </w:p>
    <w:p w:rsidR="00587F47" w:rsidRDefault="00587F47">
      <w:pPr>
        <w:rPr>
          <w:rFonts w:asciiTheme="minorEastAsia" w:hAnsiTheme="minorEastAsia" w:cstheme="minorEastAsia"/>
          <w:sz w:val="24"/>
          <w:szCs w:val="24"/>
        </w:rPr>
      </w:pPr>
    </w:p>
    <w:p w:rsidR="00C572CB" w:rsidRPr="00972FD3" w:rsidRDefault="00587F47" w:rsidP="00972FD3">
      <w:pPr>
        <w:ind w:firstLineChars="1900" w:firstLine="5341"/>
        <w:rPr>
          <w:rFonts w:asciiTheme="minorEastAsia" w:hAnsiTheme="minorEastAsia" w:cstheme="minorEastAsia"/>
          <w:b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sz w:val="28"/>
          <w:szCs w:val="28"/>
        </w:rPr>
        <w:t>郴州职业技术学院科协</w:t>
      </w:r>
    </w:p>
    <w:p w:rsidR="00C572CB" w:rsidRPr="00972FD3" w:rsidRDefault="00587F47" w:rsidP="00972FD3">
      <w:pPr>
        <w:ind w:firstLineChars="2200" w:firstLine="6184"/>
        <w:rPr>
          <w:rFonts w:asciiTheme="minorEastAsia" w:hAnsiTheme="minorEastAsia" w:cstheme="minorEastAsia"/>
          <w:b/>
          <w:sz w:val="28"/>
          <w:szCs w:val="28"/>
        </w:rPr>
      </w:pPr>
      <w:r w:rsidRPr="00972FD3">
        <w:rPr>
          <w:rFonts w:asciiTheme="minorEastAsia" w:hAnsiTheme="minorEastAsia" w:cstheme="minorEastAsia" w:hint="eastAsia"/>
          <w:b/>
          <w:sz w:val="28"/>
          <w:szCs w:val="28"/>
        </w:rPr>
        <w:t>2019年10月</w:t>
      </w:r>
    </w:p>
    <w:sectPr w:rsidR="00C572CB" w:rsidRPr="00972FD3" w:rsidSect="00C57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8C6" w:rsidRDefault="00C318C6" w:rsidP="00DB7030">
      <w:r>
        <w:separator/>
      </w:r>
    </w:p>
  </w:endnote>
  <w:endnote w:type="continuationSeparator" w:id="0">
    <w:p w:rsidR="00C318C6" w:rsidRDefault="00C318C6" w:rsidP="00DB70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8C6" w:rsidRDefault="00C318C6" w:rsidP="00DB7030">
      <w:r>
        <w:separator/>
      </w:r>
    </w:p>
  </w:footnote>
  <w:footnote w:type="continuationSeparator" w:id="0">
    <w:p w:rsidR="00C318C6" w:rsidRDefault="00C318C6" w:rsidP="00DB70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E6F742"/>
    <w:multiLevelType w:val="singleLevel"/>
    <w:tmpl w:val="F1E6F742"/>
    <w:lvl w:ilvl="0">
      <w:start w:val="6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15F"/>
    <w:rsid w:val="00001A69"/>
    <w:rsid w:val="00001C37"/>
    <w:rsid w:val="00084E89"/>
    <w:rsid w:val="00155B19"/>
    <w:rsid w:val="001D6530"/>
    <w:rsid w:val="00222A25"/>
    <w:rsid w:val="002B2615"/>
    <w:rsid w:val="003434AF"/>
    <w:rsid w:val="00395BEB"/>
    <w:rsid w:val="00396FC3"/>
    <w:rsid w:val="004255BD"/>
    <w:rsid w:val="00477CF9"/>
    <w:rsid w:val="004C015F"/>
    <w:rsid w:val="004F3207"/>
    <w:rsid w:val="00536E9C"/>
    <w:rsid w:val="00556FD9"/>
    <w:rsid w:val="005732B1"/>
    <w:rsid w:val="005877C7"/>
    <w:rsid w:val="00587F47"/>
    <w:rsid w:val="005A4CAA"/>
    <w:rsid w:val="006A23B7"/>
    <w:rsid w:val="006C5915"/>
    <w:rsid w:val="00710398"/>
    <w:rsid w:val="007A6566"/>
    <w:rsid w:val="00972FD3"/>
    <w:rsid w:val="00B01C57"/>
    <w:rsid w:val="00B950EC"/>
    <w:rsid w:val="00BB0F91"/>
    <w:rsid w:val="00C318C6"/>
    <w:rsid w:val="00C43B5F"/>
    <w:rsid w:val="00C572CB"/>
    <w:rsid w:val="00D06D53"/>
    <w:rsid w:val="00D90F50"/>
    <w:rsid w:val="00DA6869"/>
    <w:rsid w:val="00DB7030"/>
    <w:rsid w:val="00E21391"/>
    <w:rsid w:val="00E41B31"/>
    <w:rsid w:val="00F0243E"/>
    <w:rsid w:val="00F75E97"/>
    <w:rsid w:val="24DD3AA8"/>
    <w:rsid w:val="271F5E42"/>
    <w:rsid w:val="3189046E"/>
    <w:rsid w:val="42F65761"/>
    <w:rsid w:val="43A80474"/>
    <w:rsid w:val="46374DC9"/>
    <w:rsid w:val="594A53E7"/>
    <w:rsid w:val="5BD9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2C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572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2C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C572CB"/>
    <w:rPr>
      <w:b/>
      <w:bCs/>
      <w:kern w:val="44"/>
      <w:sz w:val="44"/>
      <w:szCs w:val="44"/>
    </w:rPr>
  </w:style>
  <w:style w:type="paragraph" w:styleId="a4">
    <w:name w:val="Normal (Web)"/>
    <w:basedOn w:val="a"/>
    <w:uiPriority w:val="99"/>
    <w:semiHidden/>
    <w:unhideWhenUsed/>
    <w:rsid w:val="00222A25"/>
    <w:rPr>
      <w:rFonts w:ascii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DB7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B7030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B7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B70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1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131</Words>
  <Characters>751</Characters>
  <Application>Microsoft Office Word</Application>
  <DocSecurity>0</DocSecurity>
  <Lines>6</Lines>
  <Paragraphs>1</Paragraphs>
  <ScaleCrop>false</ScaleCrop>
  <Company>CHINA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6</cp:revision>
  <cp:lastPrinted>2019-11-07T07:45:00Z</cp:lastPrinted>
  <dcterms:created xsi:type="dcterms:W3CDTF">2019-10-21T07:49:00Z</dcterms:created>
  <dcterms:modified xsi:type="dcterms:W3CDTF">2019-12-24T00:33:00Z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